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1B" w:rsidRDefault="004E221B" w:rsidP="004E221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  <w:t>Кішкентай бағбан</w:t>
      </w:r>
    </w:p>
    <w:p w:rsidR="004E221B" w:rsidRPr="00A52F2C" w:rsidRDefault="004E221B" w:rsidP="004E221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Мәтіннің кейіпкерінің есімін атаңыз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Бағбан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В</w:t>
      </w:r>
      <w:proofErr w:type="gramStart"/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рман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Қарбыз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Өрік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Ата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Арман ненің дәнін тапқанын көрсетіңіз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Алма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Қарбыз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Өрік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Шыбық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Қауын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Дән неше жылдан кейін жеміс берді 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Бір-екі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Екі-үш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Үш-төрт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D</w:t>
      </w:r>
      <w:r w:rsidRPr="00B66203">
        <w:rPr>
          <w:rFonts w:ascii="Times New Roman" w:eastAsia="Times New Roman" w:hAnsi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Төрт-бес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E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Бес-алты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Мәтіннің бастапқы сөйлемін табыңыз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Жас шыбықәдемі болып жайқылып өсті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В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Осыны ексем шыға ма?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</w:t>
      </w:r>
      <w:r w:rsidRPr="00A52F2C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Қазір жұрт Арманды «Кішкене бағбан» деп атайды.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Кішкентай Арман жолда ойнап жүріп, бір өрік дәнін тауып алды.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Өрік дәні үлкен екен, шағып жеуге көзі қимады.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Арманды сипаттайтын сөзді табыңыз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А)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Еңбекқор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В)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Ізденімпаз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С)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Еріншек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D)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Сүйкімді</w:t>
      </w:r>
    </w:p>
    <w:p w:rsidR="004E221B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E) </w:t>
      </w:r>
      <w:r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>Ақылды</w:t>
      </w:r>
    </w:p>
    <w:p w:rsidR="004E221B" w:rsidRPr="00B66203" w:rsidRDefault="004E221B" w:rsidP="004E221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</w:pPr>
      <w:r w:rsidRPr="00B66203">
        <w:rPr>
          <w:rFonts w:ascii="Times New Roman" w:eastAsia="Times New Roman" w:hAnsi="Times New Roman"/>
          <w:b/>
          <w:color w:val="000000"/>
          <w:sz w:val="24"/>
          <w:szCs w:val="24"/>
          <w:lang w:val="kk-KZ"/>
        </w:rPr>
        <w:t>Тест кілттері</w:t>
      </w:r>
    </w:p>
    <w:p w:rsidR="004E221B" w:rsidRPr="00B66203" w:rsidRDefault="004E221B" w:rsidP="004E221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</w:tblGrid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Мәтін атауы/</w:t>
            </w:r>
          </w:p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kk-KZ"/>
              </w:rPr>
              <w:t>Жауап</w:t>
            </w:r>
          </w:p>
        </w:tc>
        <w:tc>
          <w:tcPr>
            <w:tcW w:w="1595" w:type="dxa"/>
            <w:shd w:val="clear" w:color="auto" w:fill="auto"/>
          </w:tcPr>
          <w:p w:rsidR="004E221B" w:rsidRPr="00C056B9" w:rsidRDefault="004E221B" w:rsidP="00C71A7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Жалқау бала</w:t>
            </w:r>
          </w:p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Кішкентай бағбан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/>
              </w:rPr>
              <w:t>Бұлт</w:t>
            </w:r>
          </w:p>
        </w:tc>
      </w:tr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9548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</w:tr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</w:tr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В</w:t>
            </w:r>
          </w:p>
        </w:tc>
      </w:tr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D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4E221B" w:rsidRPr="00B66203" w:rsidTr="00C71A73"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6620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4E221B" w:rsidRPr="00B66203" w:rsidRDefault="004E221B" w:rsidP="00C71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6620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</w:tbl>
    <w:p w:rsidR="004E221B" w:rsidRPr="00B66203" w:rsidRDefault="004E221B" w:rsidP="004E221B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C976F4" w:rsidRDefault="00C976F4"/>
    <w:sectPr w:rsidR="00C97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E221B"/>
    <w:rsid w:val="004E221B"/>
    <w:rsid w:val="00C9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>Grizli777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2017-02-10T09:35:00Z</dcterms:created>
  <dcterms:modified xsi:type="dcterms:W3CDTF">2017-02-10T09:35:00Z</dcterms:modified>
</cp:coreProperties>
</file>